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BD6" w:rsidRPr="00BF5881" w:rsidRDefault="004E2BD6" w:rsidP="004E2BD6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Ставропольский государственный аграрный университет</w:t>
      </w:r>
    </w:p>
    <w:p w:rsidR="004E2BD6" w:rsidRPr="00BF5881" w:rsidRDefault="004E2BD6" w:rsidP="004E2BD6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                   Кафедра информационных систем</w:t>
      </w:r>
    </w:p>
    <w:p w:rsidR="004E2BD6" w:rsidRPr="00BF5881" w:rsidRDefault="004E2BD6" w:rsidP="004E2BD6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4E2BD6" w:rsidRPr="00317D1D" w:rsidRDefault="004E2BD6" w:rsidP="004E2BD6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317D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Лекция </w:t>
      </w:r>
      <w:proofErr w:type="gramStart"/>
      <w:r w:rsidRPr="00317D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3</w:t>
      </w:r>
      <w:proofErr w:type="gramEnd"/>
    </w:p>
    <w:p w:rsidR="004E2BD6" w:rsidRDefault="004E2BD6" w:rsidP="004E2BD6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E2BD6" w:rsidRDefault="004E2BD6" w:rsidP="004E2BD6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Б.1.В.ДВ.02.01</w:t>
      </w:r>
      <w:r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 </w:t>
      </w:r>
      <w:r w:rsidRPr="00BF5881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Дисциплина: Методы коллективной работы в проектах на </w:t>
      </w:r>
      <w:r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б</w:t>
      </w:r>
      <w:r w:rsidRPr="00BF5881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азе свободного программного обеспечения</w:t>
      </w:r>
    </w:p>
    <w:p w:rsidR="004E2BD6" w:rsidRDefault="004E2BD6" w:rsidP="004E2BD6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E2BD6" w:rsidRPr="00BF5881" w:rsidRDefault="004E2BD6" w:rsidP="004E2BD6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09.04.03 – Магистратура – Прикладная информатика</w:t>
      </w:r>
    </w:p>
    <w:p w:rsidR="004E2BD6" w:rsidRDefault="004E2BD6" w:rsidP="004E2BD6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7D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Очное обучение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2 курс 3 семестр, 17 –недель</w:t>
      </w:r>
    </w:p>
    <w:p w:rsidR="004E2BD6" w:rsidRDefault="004E2BD6" w:rsidP="004E2BD6">
      <w:pPr>
        <w:shd w:val="clear" w:color="auto" w:fill="FFFFFF"/>
        <w:tabs>
          <w:tab w:val="left" w:pos="2640"/>
          <w:tab w:val="center" w:pos="4677"/>
        </w:tabs>
        <w:spacing w:after="0" w:line="360" w:lineRule="auto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  <w:t xml:space="preserve">  Лекций – 6 часов</w:t>
      </w:r>
    </w:p>
    <w:p w:rsidR="004E2BD6" w:rsidRPr="00BF5881" w:rsidRDefault="004E2BD6" w:rsidP="004E2BD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Практических занятий- 26 часов</w:t>
      </w:r>
    </w:p>
    <w:p w:rsidR="004E2BD6" w:rsidRDefault="004E2BD6" w:rsidP="004E2BD6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Аттестация- ЗАЧЕТ</w:t>
      </w:r>
    </w:p>
    <w:p w:rsidR="004E2BD6" w:rsidRDefault="004E2BD6" w:rsidP="004E2BD6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</w:t>
      </w:r>
      <w:r w:rsidRPr="00317D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Заочное обучение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2 курс 1 семестр,</w:t>
      </w:r>
    </w:p>
    <w:p w:rsidR="004E2BD6" w:rsidRDefault="004E2BD6" w:rsidP="004E2BD6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Лекций – 2 часа</w:t>
      </w:r>
    </w:p>
    <w:p w:rsidR="004E2BD6" w:rsidRDefault="004E2BD6" w:rsidP="004E2BD6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Практических занятий – 4 часа</w:t>
      </w:r>
    </w:p>
    <w:p w:rsidR="004E2BD6" w:rsidRDefault="004E2BD6" w:rsidP="004E2BD6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Контрольная работа- 1</w:t>
      </w:r>
    </w:p>
    <w:p w:rsidR="004E2BD6" w:rsidRDefault="004E2BD6" w:rsidP="004E2BD6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Аттестация - ЗАЧЕТ</w:t>
      </w:r>
    </w:p>
    <w:p w:rsidR="004E2BD6" w:rsidRDefault="004E2BD6" w:rsidP="004E2BD6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proofErr w:type="gramStart"/>
      <w:r w:rsidRPr="00317D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Итого  -</w:t>
      </w:r>
      <w:proofErr w:type="gramEnd"/>
      <w:r w:rsidRPr="00317D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6.96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 </w:t>
      </w:r>
    </w:p>
    <w:p w:rsidR="004E2BD6" w:rsidRPr="00317D1D" w:rsidRDefault="004E2BD6" w:rsidP="004E2BD6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Набор- 2020, 2021, 2022 </w:t>
      </w:r>
      <w:proofErr w:type="spellStart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.</w:t>
      </w:r>
    </w:p>
    <w:p w:rsidR="004E2BD6" w:rsidRPr="00BF5881" w:rsidRDefault="004E2BD6" w:rsidP="004E2BD6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E2BD6" w:rsidRPr="00BF5881" w:rsidRDefault="004E2BD6" w:rsidP="004E2BD6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E2BD6" w:rsidRDefault="004E2BD6" w:rsidP="004E2BD6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</w:p>
    <w:p w:rsidR="004E2BD6" w:rsidRPr="00317D1D" w:rsidRDefault="004E2BD6" w:rsidP="004E2BD6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7D1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Ставрополь, 2021 г</w:t>
      </w:r>
    </w:p>
    <w:p w:rsidR="004E2BD6" w:rsidRDefault="004E2BD6" w:rsidP="004E2BD6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Лекция 3</w:t>
      </w:r>
    </w:p>
    <w:p w:rsidR="004E2BD6" w:rsidRDefault="004E2BD6" w:rsidP="004E2BD6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proofErr w:type="gramStart"/>
      <w:r w:rsidRPr="004E2BD6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Тема :</w:t>
      </w:r>
      <w:proofErr w:type="gramEnd"/>
      <w:r w:rsidRPr="004E2BD6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  «Участники проекта»</w:t>
      </w:r>
    </w:p>
    <w:p w:rsidR="004E2BD6" w:rsidRDefault="004E2BD6" w:rsidP="004E2BD6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 лекции: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Изучить коллективных участников проекта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Вопросы</w:t>
      </w:r>
    </w:p>
    <w:p w:rsidR="004E2BD6" w:rsidRDefault="004E2BD6" w:rsidP="004E2BD6">
      <w:pPr>
        <w:pStyle w:val="a5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Руководитель проекта</w:t>
      </w:r>
    </w:p>
    <w:p w:rsidR="004E2BD6" w:rsidRPr="004E2BD6" w:rsidRDefault="004E2BD6" w:rsidP="004E2BD6">
      <w:pPr>
        <w:pStyle w:val="a5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hyperlink r:id="rId5" w:tooltip="Глоссарий к курсу управление проектами: Задачи" w:history="1">
        <w:r w:rsidRPr="004E2BD6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Задачи</w:t>
        </w:r>
      </w:hyperlink>
      <w:r w:rsidRPr="004E2BD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руководителя проекта</w:t>
      </w:r>
    </w:p>
    <w:p w:rsidR="004E2BD6" w:rsidRPr="004E2BD6" w:rsidRDefault="004E2BD6" w:rsidP="004E2BD6">
      <w:pPr>
        <w:pStyle w:val="a5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Х</w:t>
      </w:r>
      <w:r w:rsidRPr="004E2BD6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арактеристики личности руководителя проекта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4E2BD6" w:rsidRPr="004E2BD6" w:rsidRDefault="004E2BD6" w:rsidP="004E2BD6">
      <w:pPr>
        <w:pStyle w:val="a5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Руководитель проекта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</w:t>
      </w: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Руководитель проекта — лицо, назначенное исполняющей организацией руководить командой и отвечающее за достижение целей проекта. Роль руководителя проекта отличается от роли функционального руководителя или руководителя операционной деятельности. Как правило, функциональный руководитель сосредоточен на обеспечении надзора за функциональным или бизнес-подразделением, а руководители операционной деятельности несут ответственность за обеспечение эффективности бизнес-операций.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зависимости от организационной структуры руководитель проекта может быть подотчетен функциональному руководителю. В других случаях руководитель проекта может быть одним из нескольких руководителей проектов, подотчетных руководителю портфеля или программы, который несет ответственность за проекты в масштабах предприятия. В структуре такого типа руководитель проекта тесно сотрудничает с руководителем портфеля или программы для достижения целей проекта и обеспечения соответствия плана управления проектом общему плану программы. Руководитель проекта также тесно сотрудничает с другими ролями, такими как бизнес-аналитик, менеджер по обеспечению качества и эксперты по предметной области.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Сферы ответственности и компетенции руководителя проекта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общем, руководители проектов отвечают за удовлетворение потребностей: потребностей задач, потребностей команды и индивидуальных потребностей. Так как управление проектом — важная стратегическая дисциплина, руководитель проекта становится связующим звеном между стратегией и командой. Проекты крайне необходимы для роста и выживания организаций. Проекты создают ценность в форме улучшенных бизнес-процессов, </w:t>
      </w: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обязательны для разработки новых продуктов и услуг и облегчают реагирование компаний на изменения окружающей среды, конкуренцию и рыночные условия. Роль руководителя проекта, таким образом, становится все более и более стратегической. Тем не менее, понимание и применение знаний, инструментов и методов, признанных в качестве хорошей практики, недостаточно для результативного управления проектом. В дополнение к отраслевым навыкам и знанию общего менеджмента, необходимым для проекта, результативное управление проектом требует наличия у руководителя проекта следующих компетенций:</w:t>
      </w:r>
    </w:p>
    <w:p w:rsidR="004E2BD6" w:rsidRPr="004E2BD6" w:rsidRDefault="004E2BD6" w:rsidP="004E2B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Компетенции в знаниях — то, что руководитель знает об управлении проектом.</w:t>
      </w:r>
    </w:p>
    <w:p w:rsidR="004E2BD6" w:rsidRPr="004E2BD6" w:rsidRDefault="004E2BD6" w:rsidP="004E2B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Компетенции в исполнении — то, что руководитель проекта способен сделать или достичь, применяя свои знания об управлении проектом.</w:t>
      </w:r>
    </w:p>
    <w:p w:rsidR="004E2BD6" w:rsidRPr="004E2BD6" w:rsidRDefault="004E2BD6" w:rsidP="004E2B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Личностные компетенции — то, как руководитель проекта ведет себя во время исполнения проекта или связанной с ним деятельности. Личная результативность охватывает установки, основные личностные характеристики и лидерские качества — способность руководить командой проекта при достижении целей проекта и уравновешивании ограничений проекта.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Навыки межличностного общения руководителя проекта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Руководители проектов выполняют работу с помощью команды проекта и других заинтересованных сторон. Результативные руководители проектов характеризуются сбалансированным соотношением этических принципов, навыков межличностного общения и концептуального мышления, которые помогают им анализировать ситуации и взаимодействовать подходящим образом. 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Личность руководителя в значительной степени определяет успех проекта. В то же время его возможности сильно зависят от его позиции в организации и в команде проекта. Поэтому рекомендуется права и ответственность руководителя зафиксировать письменно, чтобы избежать </w:t>
      </w:r>
      <w:r w:rsidRPr="004E2BD6">
        <w:rPr>
          <w:rFonts w:ascii="Times New Roman" w:eastAsia="Times New Roman" w:hAnsi="Times New Roman" w:cs="Times New Roman"/>
          <w:strike/>
          <w:color w:val="212529"/>
          <w:sz w:val="28"/>
          <w:szCs w:val="28"/>
          <w:lang w:eastAsia="ru-RU"/>
        </w:rPr>
        <w:t> </w:t>
      </w: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споров по этому поводу.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Позиция менеджера проекта в разных организациях и разных проектах может варьировать в пределах от представителя проектной группы до полноправного руководителя проекта. В первом случае он представляет проект во внешней среде, а внутри команды остается исполнителем проекта, как и все другие. Во втором крайнем случае он </w:t>
      </w:r>
      <w:proofErr w:type="gramStart"/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имеет  такие</w:t>
      </w:r>
      <w:proofErr w:type="gramEnd"/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же полномочия по отношению к подчиненным ему работникам проекта, как и линейные руководители, и несет всю ответственность за работу и результаты проекта.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 xml:space="preserve">Очень важно для успеха проекта, чтобы цели руководителя проекта были идентичны целям </w:t>
      </w:r>
      <w:proofErr w:type="gramStart"/>
      <w:r w:rsidRPr="004E2BD6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проекта</w:t>
      </w:r>
      <w:r w:rsidRPr="004E2BD6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,</w:t>
      </w: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</w:t>
      </w:r>
      <w:proofErr w:type="gramEnd"/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     к сожалению, не всегда имеет место. Если </w:t>
      </w: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существуют большие ножницы между личными целями руководителя и целями проекта, то такой работник непригоден для этого поста.</w:t>
      </w:r>
    </w:p>
    <w:p w:rsidR="004E2BD6" w:rsidRPr="004E2BD6" w:rsidRDefault="004E2BD6" w:rsidP="004E2BD6">
      <w:pPr>
        <w:pStyle w:val="a5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tooltip="Глоссарий к курсу управление проектами: Задачи" w:history="1">
        <w:r w:rsidRPr="004E2BD6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Задачи</w:t>
        </w:r>
      </w:hyperlink>
      <w:r w:rsidRPr="004E2BD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руководителя проекта весьма обширны: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►    уточнение заданных целей в отношении требований по качеству, срокам, издержкам, ресурсам и т.д.;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►    фиксация согласованных целей в проектном задании и получение утверждения со стороны заказчика;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►    проверка реализуемости целей проекта;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►    согласование организационной структуры проекта и порядка его выполнения;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►    организация системы планирования, управления и информации в соответствии с видом и масштабом проекта;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►    планирование проекта;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►    контроль и управление проектом;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►    принятие решения по альтернативам, касающимся как предмета, так и процесса выполнения проекта;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►    подготовка и принятие принципиальных решений, </w:t>
      </w:r>
      <w:proofErr w:type="gramStart"/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например</w:t>
      </w:r>
      <w:proofErr w:type="gramEnd"/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приостановке работ;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►    обеспечение требуемыми ресурсами;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►     руководство работниками и их мотивация;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►     делегирование задач и постановка задач контрагентам;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►    координация всех участников проекта как внутри проекта, так и во внешней среде;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►    периодическое информирование руководства предприятия и заказчика в соответствии с установленными сроками или в связи с     потребностями проекта.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Все эти </w:t>
      </w:r>
      <w:hyperlink r:id="rId7" w:tooltip="Глоссарий к курсу управление проектами: Задачи" w:history="1">
        <w:r w:rsidRPr="004E2BD6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задачи</w:t>
        </w:r>
      </w:hyperlink>
      <w:r w:rsidRPr="004E2BD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руководитель проекта может успешно решать только в том случае, если он располагает полной поддержкой       вышестоящего руководства.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Права руководителя проекта в отношении выбора работников и принятия решений, распорядительные права – как дисциплинарные, так и предметные – должны быть не только четко и недвусмысленно определены, но, как уже указывалось выше, лучше всего, чтобы они были письменно зафиксированы.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Риск и ответственность руководителя проекта порой могут быть гораздо выше, чем у линейного руководителя, поскольку ему приходится часто принимать решения в условиях неопределенности. Он отвечает за последствия своих решений, действий и бездействия. Основными областями ответственности руководителя проекта являются результаты, персонал, сроки, материальные ресурсы и бюджет проекта.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Помимо этого</w:t>
      </w:r>
      <w:proofErr w:type="gramEnd"/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 руководителю проекта предъявляется ряд специальных требований. Он является посредником между исполнителями проекта и руководством организации или заказчиком, а также другими заинтересованными сторонами. Для этого ему требуется умение и способность вести за собой людей и обеспечивать кооперацию. Он должен иметь достаточную профессиональную квалификацию по предметной части проекта, чтобы хорошо понимать его содержание. Наконец, он должен владеть методологией управления проектами.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 </w:t>
      </w:r>
      <w:r w:rsidRPr="004E2BD6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руководитель коллектива</w:t>
      </w: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менеджер проекта должен располагать таким же набором качеств, которые требуются от любого руководителя высшего звена: способностью убеждать, способностью «пробивать вопросы», выносливостью, надежностью, чувством ответственности, контактностью, способностью работать в команде, творческими навыками и способностями, способностью принимать решения, инициативностью, умением вести переговоры. Этот список можно продолжать долго.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 руководителя проекта требуется также, чтобы он располагал </w:t>
      </w:r>
      <w:r w:rsidRPr="004E2BD6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качествами лидера,</w:t>
      </w: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что предполагает, прежде всего, выраженный кооперативный стиль руководства. Чтобы каждый работник проекта работал с полной отдачей сил, оптимально использовал свой потенциал и способности, руководитель проекта должен уметь мотивировать работников и создавать условия, в которых работник будет чувствовать себя комфортно. Для этого надо предоставить ему возможность работать достаточно самостоятельно. При этом он должен чувствовать поддержку руководителя проекта и руководства организации, а </w:t>
      </w:r>
      <w:hyperlink r:id="rId8" w:tooltip="Глоссарий к курсу управление проектами: Задачи" w:history="1">
        <w:r w:rsidRPr="004E2BD6">
          <w:rPr>
            <w:rFonts w:ascii="Times New Roman" w:eastAsia="Times New Roman" w:hAnsi="Times New Roman" w:cs="Times New Roman"/>
            <w:color w:val="0F6FC5"/>
            <w:sz w:val="28"/>
            <w:szCs w:val="28"/>
            <w:lang w:eastAsia="ru-RU"/>
          </w:rPr>
          <w:t>задачи</w:t>
        </w:r>
      </w:hyperlink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проекта должны быть для него интересны.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Профессиональная квалификация </w:t>
      </w: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руководителя проекта охватывает все знания, опыт и способности, относящиеся к предмету проекта. Желательно, чтобы он был профессионалом в предметной части проекта, и уж в любом случае он не должен быть в ней дилетантом. Конечно, как правило, у него будут узкие специалисты по отдельным задачам проекта, но без глубокого </w:t>
      </w: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понимания существа проекта успешно руководить проектом практически невозможно.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Наконец, руководитель проекта должен обладать необходимой </w:t>
      </w:r>
      <w:r w:rsidRPr="004E2BD6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квалификацией в области проектного менеджмента</w:t>
      </w: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Для этого он должен быть знаком с методологией и техникой управления проектами и иметь практический опыт проектной работы. Он, как главный ответственный за проект человек, должен чувствовать себя уверенно в этой области, чтобы работа над проектом шла организованно и могла быть успешно завершена.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Выбор руководителя проекта представляет собой сложную задачу, тем более что он основан больше на характеристиках личности, чем на содержании работ проекта.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  </w:t>
      </w:r>
      <w:r w:rsidRPr="004E2BD6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>Желательные</w:t>
      </w:r>
      <w:proofErr w:type="gramEnd"/>
      <w:r w:rsidRPr="004E2BD6">
        <w:rPr>
          <w:rFonts w:ascii="Times New Roman" w:eastAsia="Times New Roman" w:hAnsi="Times New Roman" w:cs="Times New Roman"/>
          <w:b/>
          <w:bCs/>
          <w:iCs/>
          <w:color w:val="212529"/>
          <w:sz w:val="28"/>
          <w:szCs w:val="28"/>
          <w:lang w:eastAsia="ru-RU"/>
        </w:rPr>
        <w:t xml:space="preserve"> характеристики личности руководителя проекта</w:t>
      </w:r>
      <w:r w:rsidRPr="004E2BD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</w:p>
    <w:p w:rsidR="004E2BD6" w:rsidRPr="004E2BD6" w:rsidRDefault="004E2BD6" w:rsidP="004E2B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гибкость и приспособляемость;</w:t>
      </w:r>
    </w:p>
    <w:p w:rsidR="004E2BD6" w:rsidRPr="004E2BD6" w:rsidRDefault="004E2BD6" w:rsidP="004E2B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предпочтение инициативы и лидерства;</w:t>
      </w:r>
    </w:p>
    <w:p w:rsidR="004E2BD6" w:rsidRPr="004E2BD6" w:rsidRDefault="004E2BD6" w:rsidP="004E2B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напористость, уверенность, способность убеждать, свободное владение речью;</w:t>
      </w:r>
    </w:p>
    <w:p w:rsidR="004E2BD6" w:rsidRPr="004E2BD6" w:rsidRDefault="004E2BD6" w:rsidP="004E2B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честолюбие, активность, сильная воля;</w:t>
      </w:r>
    </w:p>
    <w:p w:rsidR="004E2BD6" w:rsidRPr="004E2BD6" w:rsidRDefault="004E2BD6" w:rsidP="004E2B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эффективность в качестве коммуникатора и интегратора;</w:t>
      </w:r>
    </w:p>
    <w:p w:rsidR="004E2BD6" w:rsidRPr="004E2BD6" w:rsidRDefault="004E2BD6" w:rsidP="004E2B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широкий спектр личных интересов;</w:t>
      </w:r>
    </w:p>
    <w:p w:rsidR="004E2BD6" w:rsidRPr="004E2BD6" w:rsidRDefault="004E2BD6" w:rsidP="004E2B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стабильность, энтузиазм, воображение, естественность;</w:t>
      </w:r>
    </w:p>
    <w:p w:rsidR="004E2BD6" w:rsidRPr="004E2BD6" w:rsidRDefault="004E2BD6" w:rsidP="004E2B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способность сбалансировать технические решения с факторами времени и стоимости, а также человеческим фактором;</w:t>
      </w:r>
    </w:p>
    <w:p w:rsidR="004E2BD6" w:rsidRPr="004E2BD6" w:rsidRDefault="004E2BD6" w:rsidP="004E2B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высокая организованность и дисциплинированность;</w:t>
      </w:r>
    </w:p>
    <w:p w:rsidR="004E2BD6" w:rsidRPr="004E2BD6" w:rsidRDefault="004E2BD6" w:rsidP="004E2B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большей степени </w:t>
      </w:r>
      <w:proofErr w:type="spellStart"/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генералист</w:t>
      </w:r>
      <w:proofErr w:type="spellEnd"/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чем специалист;</w:t>
      </w:r>
    </w:p>
    <w:p w:rsidR="004E2BD6" w:rsidRPr="004E2BD6" w:rsidRDefault="004E2BD6" w:rsidP="004E2B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способность и желание посвящать большую часть своего     времени планированию и </w:t>
      </w:r>
      <w:proofErr w:type="spellStart"/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контроллингу</w:t>
      </w:r>
      <w:proofErr w:type="spellEnd"/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4E2BD6" w:rsidRPr="004E2BD6" w:rsidRDefault="004E2BD6" w:rsidP="004E2B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способность выявлять проблемы;</w:t>
      </w:r>
    </w:p>
    <w:p w:rsidR="004E2BD6" w:rsidRPr="004E2BD6" w:rsidRDefault="004E2BD6" w:rsidP="004E2B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готовность принимать решения;</w:t>
      </w:r>
    </w:p>
    <w:p w:rsidR="004E2BD6" w:rsidRPr="004E2BD6" w:rsidRDefault="004E2BD6" w:rsidP="004E2B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способность поддерживать должный баланс в использовании времени.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Любое предприятие и каждый руководитель проекта были бы счастливы иметь хотя бы 70 – 80 % приведенных качеств.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Обычно руководители больших структурных единиц организации не принимают участия в рутинной работе своих сотрудников. Что касается руководителя проекта, то он, как правило, </w:t>
      </w:r>
      <w:r w:rsidRPr="004E2BD6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лично участвует</w:t>
      </w: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в    выработке проектных решений, что необходимо, поскольку он должен непосредственно </w:t>
      </w: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влиять на результаты проекта. Эффективность его влияния обеспечивается только в случае непосредственного участия в работе над проектом, поскольку результаты проекта гораздо менее предсказуемы, чем результаты деятельности линейного руководителя. Это не означает, что менеджер проекта должен в большом объеме заниматься деталями, но в решении принципиальных вопросов ему следует участвовать.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Чтобы удовлетворять многочисленным требованиям, руководитель проекта должен как минимум иметь хорошее здоровье и должен суметь его сохранять. Это непросто, поскольку длительность рабочей недели у него зачастую может превышать 60 часов. Кроме того, его обязанности могут требовать длительного пребывания вдали от дома. Исследования показали, что в США в период выполнения </w:t>
      </w:r>
      <w:proofErr w:type="gramStart"/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больших  проектов</w:t>
      </w:r>
      <w:proofErr w:type="gramEnd"/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созданию ракет и космических систем частота разводов среди руководителей проектов и ведущих специалистов проектных команд была вдвое выше, чем в среднем по стране. В качестве характерных признаков </w:t>
      </w:r>
      <w:proofErr w:type="spellStart"/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трудоголизма</w:t>
      </w:r>
      <w:proofErr w:type="spellEnd"/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 них были отмечены следующие:</w:t>
      </w:r>
    </w:p>
    <w:p w:rsidR="004E2BD6" w:rsidRPr="004E2BD6" w:rsidRDefault="004E2BD6" w:rsidP="004E2B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каждую пятницу они считали, что у них есть два дополнительных рабочих дня до понедельника;</w:t>
      </w:r>
    </w:p>
    <w:p w:rsidR="004E2BD6" w:rsidRPr="004E2BD6" w:rsidRDefault="004E2BD6" w:rsidP="004E2B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 часов вечера они рассматривали как середину рабочего дня;</w:t>
      </w:r>
    </w:p>
    <w:p w:rsidR="004E2BD6" w:rsidRPr="004E2BD6" w:rsidRDefault="004E2BD6" w:rsidP="004E2B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они не находили времени для отдыха;</w:t>
      </w:r>
    </w:p>
    <w:p w:rsidR="004E2BD6" w:rsidRPr="004E2BD6" w:rsidRDefault="004E2BD6" w:rsidP="004E2B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уходя домой, они всегда брали с собой работу;</w:t>
      </w:r>
    </w:p>
    <w:p w:rsidR="004E2BD6" w:rsidRPr="004E2BD6" w:rsidRDefault="004E2BD6" w:rsidP="004E2B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они всегда брали работу с собой, отправляясь в отпуск.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Одним из сложных вопросов является </w:t>
      </w:r>
      <w:r w:rsidRPr="004E2BD6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установление уровня зарплаты руководителя проекта. </w:t>
      </w: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Представляется разумным подход, по которому зарплата руководителя должна примерно соответствовать зарплате тех людей, с которыми ему ежедневно нужно вести переговоры, обычно это руководители функциональных подразделений. Практика показала, </w:t>
      </w:r>
      <w:proofErr w:type="gramStart"/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</w:t>
      </w:r>
      <w:proofErr w:type="gramEnd"/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если зарплата руководителя проекта существенно больше или меньше, чем у линейных менеджеров, обычно возникают конфликты. Линейные руководители нередко заявляют, что они не     могут выполнять свои обязанности и «еще контролировать этих примадонн, которые получают больше денег и имеют более высокий разряд, чем линейный руководитель». В то же время зарплата и разряд не должны стоять на пути создания эффективной команды проекта, и если необходимо, то работник с более высоким разрядом на время выполнения проекта может быть подчинен человеку с меньшим разрядом.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Выбор и назначение руководителя проекта является сложной и ответственной обязанностью высшего менеджмента организации. Если человек проявил </w:t>
      </w: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качества потенциального руководителя проекта, то      у руководства организации имеется ряд альтернатив:</w:t>
      </w:r>
    </w:p>
    <w:p w:rsidR="004E2BD6" w:rsidRPr="004E2BD6" w:rsidRDefault="004E2BD6" w:rsidP="004E2B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Повысить ему зарплату и разряд и поручить ему руководящую работу в сфере управления проектами.</w:t>
      </w:r>
    </w:p>
    <w:p w:rsidR="004E2BD6" w:rsidRPr="004E2BD6" w:rsidRDefault="004E2BD6" w:rsidP="004E2B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Перевести индивидуума на руководящую работу в сферу управления проектами без всяких изменений зарплаты и разряда. Если за три – шесть месяцев он продемонстрирует успешную деятельность, ему повышают зарплату и разряд.</w:t>
      </w:r>
    </w:p>
    <w:p w:rsidR="004E2BD6" w:rsidRPr="004E2BD6" w:rsidRDefault="004E2BD6" w:rsidP="004E2B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Производят небольшое повышение зарплаты при том же разряде или повышение разряда с сохранением прежней зарплаты с оговоркой, что при успешной работе он получит соответствующее повышение зарплаты и разряда.</w:t>
      </w:r>
    </w:p>
    <w:p w:rsid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Многие руководители организаций не без оснований считают, что если работник входит в сферу управления проектами, то у него только две дальнейших траектории – вверх или за дверь. Если ему повысили зарплату и разряд, а он провалил дело, то для него нет места в исходной линейной структуре. Поэтому большинство руководителей, да </w:t>
      </w:r>
      <w:proofErr w:type="gramStart"/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  работников</w:t>
      </w:r>
      <w:proofErr w:type="gramEnd"/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тоже, предпочитают второй из вышеназванных вариантов, поскольку он обеспечивает большую безопасность для обоих. Конечно, работник может не захотеть вернуться обратно с клеймом провалившегося руководителя проекта. Многие компании не осознают, пока не оказывается слишком поздно, что выдвижение в руководители проекта   основано на другом пакете критериев, чем выдвижение в линейные руководители. Первое основано прежде всего на коммуникативных способностях, в то время как второе – на технических знаниях и умениях. Впрочем, по мнению автора, это справедливо и для обычного выдвижения работника на должность руководителя.</w:t>
      </w:r>
    </w:p>
    <w:p w:rsid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Контрольные вопросы:</w:t>
      </w:r>
    </w:p>
    <w:p w:rsidR="004E2BD6" w:rsidRPr="004E2BD6" w:rsidRDefault="004E2BD6" w:rsidP="004E2BD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Руководитель проекта</w:t>
      </w:r>
    </w:p>
    <w:p w:rsidR="004E2BD6" w:rsidRPr="004E2BD6" w:rsidRDefault="004E2BD6" w:rsidP="004E2BD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hyperlink r:id="rId9" w:tooltip="Глоссарий к курсу управление проектами: Задачи" w:history="1">
        <w:r w:rsidRPr="004E2BD6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Задачи</w:t>
        </w:r>
      </w:hyperlink>
      <w:r w:rsidRPr="004E2B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руководителя проекта</w:t>
      </w:r>
    </w:p>
    <w:p w:rsidR="004E2BD6" w:rsidRPr="004E2BD6" w:rsidRDefault="004E2BD6" w:rsidP="004E2BD6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>Характеристики личности руководителя проекта</w:t>
      </w:r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bookmarkEnd w:id="0"/>
    </w:p>
    <w:p w:rsidR="004E2BD6" w:rsidRPr="004E2BD6" w:rsidRDefault="004E2BD6" w:rsidP="004E2BD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EE0342" w:rsidRPr="004E2BD6" w:rsidRDefault="00EE0342" w:rsidP="004E2B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E0342" w:rsidRPr="004E2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D6B"/>
    <w:multiLevelType w:val="multilevel"/>
    <w:tmpl w:val="8594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4552A"/>
    <w:multiLevelType w:val="hybridMultilevel"/>
    <w:tmpl w:val="AE06C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53CE4"/>
    <w:multiLevelType w:val="multilevel"/>
    <w:tmpl w:val="4C5A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602DCC"/>
    <w:multiLevelType w:val="hybridMultilevel"/>
    <w:tmpl w:val="886E5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43C61"/>
    <w:multiLevelType w:val="multilevel"/>
    <w:tmpl w:val="25E0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5E3317"/>
    <w:multiLevelType w:val="hybridMultilevel"/>
    <w:tmpl w:val="4C584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164346"/>
    <w:multiLevelType w:val="multilevel"/>
    <w:tmpl w:val="0C5A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6E"/>
    <w:rsid w:val="004E2BD6"/>
    <w:rsid w:val="00755A6E"/>
    <w:rsid w:val="00E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0568"/>
  <w15:chartTrackingRefBased/>
  <w15:docId w15:val="{0900B98A-E3D8-4ADD-867A-B218F9DF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2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2B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2B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2B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E2B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2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2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3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3503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kstu.ru/mod/glossary/showentry.php?eid=2419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kstu.ru/mod/glossary/showentry.php?eid=2419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kstu.ru/mod/glossary/showentry.php?eid=2419&amp;displayformat=dictionar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oodle.kstu.ru/mod/glossary/showentry.php?eid=2419&amp;displayformat=dictiona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odle.kstu.ru/mod/glossary/showentry.php?eid=2419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2346</Words>
  <Characters>13377</Characters>
  <Application>Microsoft Office Word</Application>
  <DocSecurity>0</DocSecurity>
  <Lines>111</Lines>
  <Paragraphs>31</Paragraphs>
  <ScaleCrop>false</ScaleCrop>
  <Company/>
  <LinksUpToDate>false</LinksUpToDate>
  <CharactersWithSpaces>15692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2021-09-30T20:11:00Z</dcterms:created>
  <dcterms:modified xsi:type="dcterms:W3CDTF">2021-09-30T20:18:00Z</dcterms:modified>
</cp:coreProperties>
</file>